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FB79" w14:textId="77777777" w:rsidR="00C83836" w:rsidRDefault="00C83836" w:rsidP="00C8383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EA851AE" wp14:editId="7A527A31">
            <wp:extent cx="1026795" cy="1431925"/>
            <wp:effectExtent l="19050" t="0" r="1905" b="0"/>
            <wp:docPr id="2" name="Kép 1" descr="A képen szöveg, fejsze, páncé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A képen szöveg, fejsze, páncé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F3942" w14:textId="77777777" w:rsidR="00C83836" w:rsidRPr="00B45C3E" w:rsidRDefault="00C83836" w:rsidP="00C83836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B45C3E">
        <w:rPr>
          <w:b/>
          <w:bCs/>
          <w:i/>
          <w:color w:val="000000"/>
        </w:rPr>
        <w:t>Solymár Nagyközség Önkormányzatának Településfejlesztési Bizottsága</w:t>
      </w:r>
    </w:p>
    <w:p w14:paraId="7A746CD1" w14:textId="77777777" w:rsidR="00C83836" w:rsidRDefault="00C83836" w:rsidP="00C83836">
      <w:pPr>
        <w:jc w:val="center"/>
        <w:outlineLvl w:val="0"/>
        <w:rPr>
          <w:b/>
          <w:sz w:val="32"/>
          <w:szCs w:val="32"/>
        </w:rPr>
      </w:pPr>
    </w:p>
    <w:p w14:paraId="5F7F97F1" w14:textId="77777777" w:rsidR="00C83836" w:rsidRDefault="00C83836" w:rsidP="00C83836">
      <w:pPr>
        <w:jc w:val="center"/>
        <w:outlineLvl w:val="0"/>
        <w:rPr>
          <w:b/>
          <w:sz w:val="32"/>
          <w:szCs w:val="32"/>
        </w:rPr>
      </w:pPr>
      <w:r w:rsidRPr="00B45C3E">
        <w:rPr>
          <w:b/>
          <w:sz w:val="32"/>
          <w:szCs w:val="32"/>
        </w:rPr>
        <w:t>MEGHÍVÓ</w:t>
      </w:r>
    </w:p>
    <w:p w14:paraId="3CF4E8DE" w14:textId="77777777" w:rsidR="00C83836" w:rsidRPr="00B45C3E" w:rsidRDefault="00C83836" w:rsidP="00C83836">
      <w:pPr>
        <w:jc w:val="center"/>
        <w:outlineLvl w:val="0"/>
        <w:rPr>
          <w:b/>
          <w:sz w:val="32"/>
          <w:szCs w:val="32"/>
        </w:rPr>
      </w:pPr>
    </w:p>
    <w:p w14:paraId="1A967134" w14:textId="77777777" w:rsidR="00C83836" w:rsidRDefault="00C83836" w:rsidP="00C83836">
      <w:pPr>
        <w:jc w:val="center"/>
        <w:outlineLvl w:val="0"/>
        <w:rPr>
          <w:b/>
          <w:i/>
          <w:sz w:val="26"/>
          <w:szCs w:val="26"/>
        </w:rPr>
      </w:pPr>
      <w:r w:rsidRPr="006920CB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A </w:t>
      </w:r>
      <w:r w:rsidRPr="006920CB">
        <w:rPr>
          <w:b/>
          <w:i/>
          <w:sz w:val="26"/>
          <w:szCs w:val="26"/>
        </w:rPr>
        <w:t>Településfejlesztési</w:t>
      </w:r>
      <w:r>
        <w:rPr>
          <w:b/>
          <w:i/>
          <w:sz w:val="26"/>
          <w:szCs w:val="26"/>
        </w:rPr>
        <w:t xml:space="preserve"> </w:t>
      </w:r>
      <w:r w:rsidRPr="006920CB">
        <w:rPr>
          <w:b/>
          <w:i/>
          <w:sz w:val="26"/>
          <w:szCs w:val="26"/>
        </w:rPr>
        <w:t>Bizottság</w:t>
      </w:r>
    </w:p>
    <w:p w14:paraId="1881A897" w14:textId="26820449" w:rsidR="00C83836" w:rsidRPr="006920CB" w:rsidRDefault="00C83836" w:rsidP="00C83836">
      <w:pPr>
        <w:jc w:val="center"/>
        <w:rPr>
          <w:b/>
          <w:u w:val="single"/>
        </w:rPr>
      </w:pPr>
      <w:r>
        <w:rPr>
          <w:b/>
          <w:u w:val="single"/>
        </w:rPr>
        <w:t xml:space="preserve">2023. </w:t>
      </w:r>
      <w:r>
        <w:rPr>
          <w:b/>
          <w:u w:val="single"/>
        </w:rPr>
        <w:t>május 22</w:t>
      </w:r>
      <w:r>
        <w:rPr>
          <w:b/>
          <w:u w:val="single"/>
        </w:rPr>
        <w:t xml:space="preserve">-én (hétfőn) </w:t>
      </w:r>
      <w:r w:rsidRPr="005A7640">
        <w:rPr>
          <w:b/>
          <w:u w:val="single"/>
        </w:rPr>
        <w:t>1</w:t>
      </w:r>
      <w:r>
        <w:rPr>
          <w:b/>
          <w:u w:val="single"/>
        </w:rPr>
        <w:t>7 órai</w:t>
      </w:r>
      <w:r w:rsidRPr="006920CB">
        <w:rPr>
          <w:b/>
          <w:u w:val="single"/>
        </w:rPr>
        <w:t xml:space="preserve"> kezdettel</w:t>
      </w:r>
    </w:p>
    <w:p w14:paraId="412D7462" w14:textId="77777777" w:rsidR="00C83836" w:rsidRPr="00D16C8C" w:rsidRDefault="00C83836" w:rsidP="00C83836">
      <w:pPr>
        <w:tabs>
          <w:tab w:val="left" w:pos="0"/>
        </w:tabs>
        <w:ind w:right="-108"/>
        <w:jc w:val="center"/>
      </w:pPr>
      <w:r>
        <w:t>rendes ülést tart a Polgármesteri Hivatalban, melyre ezúton tisztelettel meghívom.</w:t>
      </w:r>
    </w:p>
    <w:p w14:paraId="07D6B10A" w14:textId="77777777" w:rsidR="00C83836" w:rsidRDefault="00C83836" w:rsidP="00C83836">
      <w:pPr>
        <w:jc w:val="both"/>
        <w:outlineLvl w:val="0"/>
        <w:rPr>
          <w:b/>
          <w:sz w:val="22"/>
          <w:szCs w:val="22"/>
          <w:u w:val="single"/>
        </w:rPr>
      </w:pPr>
    </w:p>
    <w:p w14:paraId="52529384" w14:textId="77777777" w:rsidR="00C83836" w:rsidRDefault="00C83836" w:rsidP="00C83836">
      <w:pPr>
        <w:jc w:val="both"/>
        <w:outlineLvl w:val="0"/>
        <w:rPr>
          <w:b/>
        </w:rPr>
      </w:pPr>
      <w:r w:rsidRPr="0064467B">
        <w:rPr>
          <w:b/>
          <w:u w:val="single"/>
        </w:rPr>
        <w:t>Napirend</w:t>
      </w:r>
      <w:r w:rsidRPr="0064467B">
        <w:rPr>
          <w:b/>
        </w:rPr>
        <w:t>:</w:t>
      </w:r>
    </w:p>
    <w:p w14:paraId="44F20259" w14:textId="77777777" w:rsidR="00C83836" w:rsidRPr="001A4248" w:rsidRDefault="00C83836" w:rsidP="00C83836">
      <w:pPr>
        <w:ind w:firstLine="708"/>
        <w:jc w:val="both"/>
        <w:outlineLvl w:val="0"/>
        <w:rPr>
          <w:b/>
        </w:rPr>
      </w:pPr>
    </w:p>
    <w:p w14:paraId="1350F08B" w14:textId="50E10518" w:rsidR="00C83836" w:rsidRPr="00A258FD" w:rsidRDefault="00A258FD" w:rsidP="00C83836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</w:rPr>
      </w:pPr>
      <w:r w:rsidRPr="00A258FD">
        <w:rPr>
          <w:iCs/>
        </w:rPr>
        <w:t>Zsiráf Építőanyagok Kft-vel kötött településrendezési szerződés módosítása ügyében szakértői vélemény</w:t>
      </w:r>
    </w:p>
    <w:p w14:paraId="2328C0AA" w14:textId="77777777" w:rsidR="00C83836" w:rsidRPr="00A258FD" w:rsidRDefault="00C83836" w:rsidP="00C83836">
      <w:pPr>
        <w:pStyle w:val="Listaszerbekezds"/>
        <w:ind w:left="851"/>
        <w:jc w:val="both"/>
        <w:rPr>
          <w:iCs/>
          <w:color w:val="000000" w:themeColor="text1"/>
        </w:rPr>
      </w:pPr>
      <w:r w:rsidRPr="00A258FD">
        <w:rPr>
          <w:iCs/>
          <w:color w:val="000000" w:themeColor="text1"/>
        </w:rPr>
        <w:t>Előterjesztő: Dr. Szente Kálmán polgármester</w:t>
      </w:r>
    </w:p>
    <w:p w14:paraId="6D740E20" w14:textId="445968EE" w:rsidR="00C83836" w:rsidRPr="00A258FD" w:rsidRDefault="00A258FD" w:rsidP="00C83836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</w:rPr>
      </w:pPr>
      <w:r w:rsidRPr="00A258FD">
        <w:rPr>
          <w:iCs/>
        </w:rPr>
        <w:t>Solymár, Fészek Waldorf Iskolafalu I. ütem, - Gimnázium épület építése kapcsán megvalósuló Váralja utca kiépítése</w:t>
      </w:r>
    </w:p>
    <w:p w14:paraId="184ECFB3" w14:textId="77777777" w:rsidR="00C83836" w:rsidRPr="00A258FD" w:rsidRDefault="00C83836" w:rsidP="00C83836">
      <w:pPr>
        <w:pStyle w:val="Listaszerbekezds"/>
        <w:ind w:left="851" w:hanging="851"/>
        <w:jc w:val="both"/>
        <w:rPr>
          <w:iCs/>
          <w:color w:val="000000" w:themeColor="text1"/>
          <w:lang w:eastAsia="ar-SA"/>
        </w:rPr>
      </w:pPr>
      <w:r w:rsidRPr="00A258FD">
        <w:rPr>
          <w:iCs/>
          <w:color w:val="000000" w:themeColor="text1"/>
          <w:lang w:eastAsia="ar-SA"/>
        </w:rPr>
        <w:tab/>
        <w:t>Előterjesztő: Dr. Szente Kálmán polgármester</w:t>
      </w:r>
    </w:p>
    <w:p w14:paraId="2282B310" w14:textId="44F5CA9D" w:rsidR="00C83836" w:rsidRPr="00A258FD" w:rsidRDefault="00A258FD" w:rsidP="00C83836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  <w:lang w:eastAsia="ar-SA"/>
        </w:rPr>
      </w:pPr>
      <w:r w:rsidRPr="00A258FD">
        <w:rPr>
          <w:iCs/>
        </w:rPr>
        <w:t>Ingatlan vételi szándék a Hold utca 3590/5 hrsz. alatt lévő ingatlan vonatkozásában</w:t>
      </w:r>
    </w:p>
    <w:p w14:paraId="0B1C26A9" w14:textId="77777777" w:rsidR="00C83836" w:rsidRPr="00A258FD" w:rsidRDefault="00C83836" w:rsidP="00C83836">
      <w:pPr>
        <w:pStyle w:val="Listaszerbekezds"/>
        <w:ind w:left="851"/>
        <w:jc w:val="both"/>
        <w:rPr>
          <w:iCs/>
          <w:color w:val="000000" w:themeColor="text1"/>
          <w:lang w:eastAsia="ar-SA"/>
        </w:rPr>
      </w:pPr>
      <w:r w:rsidRPr="00A258FD">
        <w:rPr>
          <w:iCs/>
          <w:color w:val="000000" w:themeColor="text1"/>
          <w:lang w:eastAsia="ar-SA"/>
        </w:rPr>
        <w:t>Előterjesztő: Dr. Szente Kálmán polgármester</w:t>
      </w:r>
    </w:p>
    <w:p w14:paraId="5203DD90" w14:textId="01F9C465" w:rsidR="00C83836" w:rsidRPr="00A258FD" w:rsidRDefault="00A258FD" w:rsidP="00C83836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  <w:lang w:eastAsia="ar-SA"/>
        </w:rPr>
      </w:pPr>
      <w:r w:rsidRPr="00A258FD">
        <w:rPr>
          <w:iCs/>
        </w:rPr>
        <w:t>Telekcsere iránti kérelem (Györgyhegy u. 4145 hrsz.)</w:t>
      </w:r>
      <w:r>
        <w:rPr>
          <w:iCs/>
        </w:rPr>
        <w:t xml:space="preserve"> </w:t>
      </w:r>
      <w:r w:rsidRPr="00A258FD">
        <w:rPr>
          <w:iCs/>
        </w:rPr>
        <w:t>- Zárt ülés</w:t>
      </w:r>
    </w:p>
    <w:p w14:paraId="7957B1AE" w14:textId="77777777" w:rsidR="00C83836" w:rsidRPr="00A258FD" w:rsidRDefault="00C83836" w:rsidP="00C83836">
      <w:pPr>
        <w:pStyle w:val="Listaszerbekezds"/>
        <w:ind w:left="851"/>
        <w:jc w:val="both"/>
        <w:rPr>
          <w:iCs/>
          <w:color w:val="000000" w:themeColor="text1"/>
          <w:lang w:eastAsia="ar-SA"/>
        </w:rPr>
      </w:pPr>
      <w:r w:rsidRPr="00A258FD">
        <w:rPr>
          <w:iCs/>
        </w:rPr>
        <w:t>Előterjesztő: Dr. Szente Kálmán polgármester</w:t>
      </w:r>
    </w:p>
    <w:p w14:paraId="34484E48" w14:textId="77777777" w:rsidR="00C83836" w:rsidRPr="00A258FD" w:rsidRDefault="00C83836" w:rsidP="00C83836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  <w:lang w:eastAsia="ar-SA"/>
        </w:rPr>
      </w:pPr>
      <w:r w:rsidRPr="00A258FD">
        <w:rPr>
          <w:iCs/>
          <w:color w:val="000000" w:themeColor="text1"/>
          <w:lang w:eastAsia="ar-SA"/>
        </w:rPr>
        <w:t>Egyebek</w:t>
      </w:r>
    </w:p>
    <w:p w14:paraId="54EFF38D" w14:textId="77777777" w:rsidR="00C83836" w:rsidRPr="009E52C6" w:rsidRDefault="00C83836" w:rsidP="00C83836">
      <w:pPr>
        <w:jc w:val="both"/>
        <w:rPr>
          <w:iCs/>
          <w:color w:val="000000" w:themeColor="text1"/>
          <w:lang w:eastAsia="ar-SA"/>
        </w:rPr>
      </w:pPr>
    </w:p>
    <w:p w14:paraId="145F486F" w14:textId="77777777" w:rsidR="00C83836" w:rsidRDefault="00C83836" w:rsidP="00C83836">
      <w:pPr>
        <w:ind w:left="851" w:hanging="851"/>
        <w:jc w:val="both"/>
        <w:rPr>
          <w:iCs/>
          <w:color w:val="000000" w:themeColor="text1"/>
          <w:lang w:eastAsia="ar-SA"/>
        </w:rPr>
      </w:pPr>
    </w:p>
    <w:p w14:paraId="266A867E" w14:textId="77777777" w:rsidR="00C83836" w:rsidRPr="00725EE9" w:rsidRDefault="00C83836" w:rsidP="00C83836">
      <w:pPr>
        <w:tabs>
          <w:tab w:val="left" w:pos="0"/>
        </w:tabs>
        <w:ind w:right="-284"/>
        <w:jc w:val="both"/>
      </w:pPr>
      <w:r w:rsidRPr="00725EE9">
        <w:rPr>
          <w:b/>
        </w:rPr>
        <w:t>Megjelenésükre feltétlenül számítunk! Kérem, hogy akadályoztatásukat előre jelezni szíveskedjenek!</w:t>
      </w:r>
    </w:p>
    <w:p w14:paraId="5FB66424" w14:textId="77777777" w:rsidR="00C83836" w:rsidRPr="00725EE9" w:rsidRDefault="00C83836" w:rsidP="00C83836">
      <w:pPr>
        <w:jc w:val="both"/>
        <w:outlineLvl w:val="0"/>
      </w:pPr>
    </w:p>
    <w:p w14:paraId="732CA725" w14:textId="091BD74B" w:rsidR="00C83836" w:rsidRPr="00725EE9" w:rsidRDefault="00C83836" w:rsidP="00C83836">
      <w:pPr>
        <w:jc w:val="both"/>
        <w:outlineLvl w:val="0"/>
      </w:pPr>
      <w:r w:rsidRPr="00725EE9">
        <w:t xml:space="preserve">Solymár, 2023. </w:t>
      </w:r>
      <w:r w:rsidRPr="00725EE9">
        <w:t>május 18</w:t>
      </w:r>
      <w:r w:rsidRPr="00725EE9">
        <w:t>.</w:t>
      </w:r>
    </w:p>
    <w:p w14:paraId="13153021" w14:textId="77777777" w:rsidR="00C83836" w:rsidRPr="00725EE9" w:rsidRDefault="00C83836" w:rsidP="00C83836">
      <w:pPr>
        <w:jc w:val="both"/>
        <w:outlineLvl w:val="0"/>
      </w:pPr>
    </w:p>
    <w:p w14:paraId="2EE414DE" w14:textId="77777777" w:rsidR="00C83836" w:rsidRPr="00725EE9" w:rsidRDefault="00C83836" w:rsidP="00C83836">
      <w:pPr>
        <w:jc w:val="both"/>
        <w:outlineLvl w:val="0"/>
      </w:pPr>
    </w:p>
    <w:p w14:paraId="7F0148EF" w14:textId="77777777" w:rsidR="00C83836" w:rsidRPr="00725EE9" w:rsidRDefault="00C83836" w:rsidP="00C83836">
      <w:pPr>
        <w:jc w:val="both"/>
        <w:outlineLvl w:val="0"/>
      </w:pPr>
    </w:p>
    <w:p w14:paraId="6F57F32E" w14:textId="77777777" w:rsidR="00C83836" w:rsidRPr="00725EE9" w:rsidRDefault="00C83836" w:rsidP="00C83836">
      <w:pPr>
        <w:jc w:val="center"/>
        <w:outlineLvl w:val="0"/>
        <w:rPr>
          <w:b/>
        </w:rPr>
      </w:pPr>
      <w:r w:rsidRPr="00725EE9">
        <w:rPr>
          <w:b/>
        </w:rPr>
        <w:t>Cser Angéla s.k.</w:t>
      </w:r>
    </w:p>
    <w:p w14:paraId="1C191D61" w14:textId="77777777" w:rsidR="00C83836" w:rsidRPr="00725EE9" w:rsidRDefault="00C83836" w:rsidP="00C83836">
      <w:pPr>
        <w:jc w:val="center"/>
        <w:outlineLvl w:val="0"/>
      </w:pPr>
      <w:r w:rsidRPr="00725EE9">
        <w:t>elnök</w:t>
      </w:r>
    </w:p>
    <w:p w14:paraId="0A88DAD9" w14:textId="77777777" w:rsidR="00C83836" w:rsidRPr="00725EE9" w:rsidRDefault="00C83836" w:rsidP="00C83836">
      <w:pPr>
        <w:jc w:val="both"/>
        <w:rPr>
          <w:b/>
          <w:u w:val="single"/>
        </w:rPr>
      </w:pPr>
    </w:p>
    <w:p w14:paraId="3F406AAF" w14:textId="77777777" w:rsidR="00C83836" w:rsidRPr="00725EE9" w:rsidRDefault="00C83836" w:rsidP="00C83836">
      <w:pPr>
        <w:jc w:val="both"/>
        <w:rPr>
          <w:b/>
          <w:u w:val="single"/>
        </w:rPr>
      </w:pPr>
    </w:p>
    <w:p w14:paraId="254989BA" w14:textId="77777777" w:rsidR="00C83836" w:rsidRPr="00725EE9" w:rsidRDefault="00C83836" w:rsidP="00C83836">
      <w:pPr>
        <w:jc w:val="both"/>
        <w:rPr>
          <w:b/>
          <w:u w:val="single"/>
        </w:rPr>
      </w:pPr>
    </w:p>
    <w:p w14:paraId="1135695C" w14:textId="77777777" w:rsidR="00C83836" w:rsidRDefault="00C83836" w:rsidP="00C83836">
      <w:pPr>
        <w:jc w:val="both"/>
        <w:rPr>
          <w:sz w:val="18"/>
          <w:szCs w:val="18"/>
        </w:rPr>
      </w:pPr>
      <w:r>
        <w:rPr>
          <w:b/>
          <w:sz w:val="20"/>
          <w:szCs w:val="20"/>
          <w:u w:val="single"/>
        </w:rPr>
        <w:t>A meghívót kapják:</w:t>
      </w:r>
      <w:r w:rsidRPr="00AA4B65">
        <w:rPr>
          <w:sz w:val="18"/>
          <w:szCs w:val="18"/>
        </w:rPr>
        <w:t xml:space="preserve"> </w:t>
      </w:r>
    </w:p>
    <w:p w14:paraId="49179828" w14:textId="77777777" w:rsidR="00C83836" w:rsidRDefault="00C83836" w:rsidP="00C83836">
      <w:pPr>
        <w:jc w:val="both"/>
        <w:rPr>
          <w:sz w:val="18"/>
          <w:szCs w:val="18"/>
        </w:rPr>
      </w:pPr>
      <w:r>
        <w:rPr>
          <w:sz w:val="18"/>
          <w:szCs w:val="18"/>
        </w:rPr>
        <w:t>Bizottság tagjai</w:t>
      </w:r>
    </w:p>
    <w:p w14:paraId="2935170A" w14:textId="77777777" w:rsidR="00C83836" w:rsidRDefault="00C83836" w:rsidP="00C83836">
      <w:pPr>
        <w:jc w:val="both"/>
        <w:rPr>
          <w:sz w:val="18"/>
          <w:szCs w:val="18"/>
        </w:rPr>
      </w:pPr>
      <w:r>
        <w:rPr>
          <w:sz w:val="18"/>
          <w:szCs w:val="18"/>
        </w:rPr>
        <w:t>Polgármester</w:t>
      </w:r>
    </w:p>
    <w:p w14:paraId="74C1B2AC" w14:textId="77777777" w:rsidR="00C83836" w:rsidRDefault="00C83836" w:rsidP="00C83836">
      <w:pPr>
        <w:jc w:val="both"/>
        <w:rPr>
          <w:sz w:val="18"/>
          <w:szCs w:val="18"/>
        </w:rPr>
      </w:pPr>
      <w:r>
        <w:rPr>
          <w:sz w:val="18"/>
          <w:szCs w:val="18"/>
        </w:rPr>
        <w:t>Jegyző</w:t>
      </w:r>
    </w:p>
    <w:p w14:paraId="45F05ABC" w14:textId="77777777" w:rsidR="00C83836" w:rsidRDefault="00C83836" w:rsidP="00C83836">
      <w:pPr>
        <w:jc w:val="both"/>
        <w:rPr>
          <w:sz w:val="18"/>
          <w:szCs w:val="18"/>
        </w:rPr>
      </w:pPr>
      <w:r>
        <w:rPr>
          <w:sz w:val="18"/>
          <w:szCs w:val="18"/>
        </w:rPr>
        <w:t>Képviselők</w:t>
      </w:r>
    </w:p>
    <w:p w14:paraId="30D5A7A7" w14:textId="77777777" w:rsidR="00C83836" w:rsidRPr="00F97017" w:rsidRDefault="00C83836" w:rsidP="00C83836">
      <w:pPr>
        <w:jc w:val="both"/>
        <w:rPr>
          <w:sz w:val="18"/>
          <w:szCs w:val="18"/>
        </w:rPr>
      </w:pPr>
      <w:r>
        <w:rPr>
          <w:sz w:val="18"/>
          <w:szCs w:val="18"/>
        </w:rPr>
        <w:t>Irodavezetők</w:t>
      </w:r>
    </w:p>
    <w:p w14:paraId="0F8D84D7" w14:textId="77777777" w:rsidR="00C83836" w:rsidRDefault="00C83836" w:rsidP="00C83836"/>
    <w:p w14:paraId="432DF769" w14:textId="77777777" w:rsidR="00C83836" w:rsidRDefault="00C83836" w:rsidP="00C83836"/>
    <w:p w14:paraId="278CA318" w14:textId="77777777" w:rsidR="00C83836" w:rsidRDefault="00C83836" w:rsidP="00C83836"/>
    <w:p w14:paraId="5959A1FD" w14:textId="77777777" w:rsidR="00C83836" w:rsidRDefault="00C83836" w:rsidP="00C83836"/>
    <w:p w14:paraId="4445064E" w14:textId="77777777" w:rsidR="006E2208" w:rsidRDefault="006E2208"/>
    <w:sectPr w:rsidR="006E2208" w:rsidSect="0022250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1C"/>
    <w:multiLevelType w:val="hybridMultilevel"/>
    <w:tmpl w:val="F5707374"/>
    <w:lvl w:ilvl="0" w:tplc="B83C6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725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6"/>
    <w:rsid w:val="004C792B"/>
    <w:rsid w:val="006E2208"/>
    <w:rsid w:val="00725EE9"/>
    <w:rsid w:val="00A258FD"/>
    <w:rsid w:val="00C83836"/>
    <w:rsid w:val="00E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3F8F"/>
  <w15:chartTrackingRefBased/>
  <w15:docId w15:val="{3ADC2925-239A-4D40-85CA-4A89DC2A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38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Toldi Tímea</dc:creator>
  <cp:keywords/>
  <dc:description/>
  <cp:lastModifiedBy>Toldi Tímea</cp:lastModifiedBy>
  <cp:revision>3</cp:revision>
  <dcterms:created xsi:type="dcterms:W3CDTF">2023-05-18T07:57:00Z</dcterms:created>
  <dcterms:modified xsi:type="dcterms:W3CDTF">2023-05-18T08:05:00Z</dcterms:modified>
</cp:coreProperties>
</file>